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620"/>
      </w:tblGrid>
      <w:tr w:rsidR="00C63587" w:rsidRPr="00DE4C41" w14:paraId="75884677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EAAD" w14:textId="3AAB7A80" w:rsidR="00C63587" w:rsidRPr="00DE4C41" w:rsidRDefault="00C63587" w:rsidP="00C6358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D3C7" w14:textId="0EDD407D" w:rsidR="00C63587" w:rsidRPr="00DE4C41" w:rsidRDefault="00C63587" w:rsidP="00C635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C63587" w:rsidRPr="00DE4C41" w14:paraId="43F811C5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66FF" w14:textId="6587D9F3" w:rsidR="00C63587" w:rsidRPr="00DE4C41" w:rsidRDefault="00C63587" w:rsidP="00C6358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394D" w14:textId="668B6D9D" w:rsidR="00C63587" w:rsidRPr="00DE4C41" w:rsidRDefault="00C63587" w:rsidP="00C63587">
            <w:pPr>
              <w:rPr>
                <w:rFonts w:ascii="TH SarabunPSK" w:hAnsi="TH SarabunPSK" w:cs="TH SarabunPSK"/>
                <w:b/>
                <w:sz w:val="32"/>
                <w:szCs w:val="32"/>
              </w:rPr>
            </w:pP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C63587" w:rsidRPr="00DE4C41" w14:paraId="135498DF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2ED1" w14:textId="38E4436E" w:rsidR="00C63587" w:rsidRPr="00DE4C41" w:rsidRDefault="00C63587" w:rsidP="00C6358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DB66" w14:textId="1A8FD722" w:rsidR="00C63587" w:rsidRPr="00DE4C41" w:rsidRDefault="00620343" w:rsidP="00C635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C63587" w:rsidRPr="005507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7. โครงการพัฒนาระบบบริการ </w:t>
            </w:r>
            <w:r w:rsidR="00C63587" w:rsidRPr="0055074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One Day Surgery: ODS</w:t>
            </w:r>
          </w:p>
        </w:tc>
      </w:tr>
      <w:tr w:rsidR="00C63587" w:rsidRPr="00DE4C41" w14:paraId="53F98B43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1D64" w14:textId="7AFEDEB7" w:rsidR="00C63587" w:rsidRPr="00DE4C41" w:rsidRDefault="00C63587" w:rsidP="00C6358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6ED5" w14:textId="460F3F14" w:rsidR="00C63587" w:rsidRPr="00DE4C41" w:rsidRDefault="00C63587" w:rsidP="00C6358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074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 ประเทศ</w:t>
            </w:r>
          </w:p>
        </w:tc>
      </w:tr>
      <w:tr w:rsidR="00DE4C41" w:rsidRPr="00DE4C41" w14:paraId="4980A5BD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1051" w14:textId="536B3D27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0922" w14:textId="77777777" w:rsidR="00116ACE" w:rsidRDefault="00DE4C41" w:rsidP="009E182E">
            <w:pPr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DE4C41">
              <w:rPr>
                <w:rFonts w:ascii="TH SarabunPSK" w:eastAsia="TH SarabunPSK" w:hAnsi="TH SarabunPSK" w:cs="TH SarabunPSK" w:hint="cs"/>
                <w:bCs/>
                <w:spacing w:val="-4"/>
                <w:sz w:val="32"/>
                <w:szCs w:val="32"/>
                <w:cs/>
              </w:rPr>
              <w:t xml:space="preserve">48. </w:t>
            </w:r>
            <w:r w:rsidR="00D54D85" w:rsidRPr="00DE4C41">
              <w:rPr>
                <w:rFonts w:ascii="TH SarabunPSK" w:eastAsia="TH SarabunPSK" w:hAnsi="TH SarabunPSK" w:cs="TH SarabunPSK"/>
                <w:bCs/>
                <w:spacing w:val="-4"/>
                <w:sz w:val="32"/>
                <w:szCs w:val="32"/>
                <w:cs/>
              </w:rPr>
              <w:t>ร้อย</w:t>
            </w:r>
            <w:r w:rsidR="00D54D85"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ละขอ</w:t>
            </w:r>
            <w:r w:rsidR="00D54D85" w:rsidRPr="00DE4C41">
              <w:rPr>
                <w:rFonts w:ascii="TH SarabunPSK" w:eastAsia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งการเกิดภาวะแทรกซ้อนจากการผ่าตัดนิ่วในถุงน้ำดีหรือถุงน้ำดีอักเสบผ่าน</w:t>
            </w:r>
            <w:r w:rsidR="00116ACE">
              <w:rPr>
                <w:rFonts w:ascii="TH SarabunPSK" w:eastAsia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 </w:t>
            </w:r>
          </w:p>
          <w:p w14:paraId="3A6F01B7" w14:textId="77777777" w:rsidR="00D54D85" w:rsidRDefault="00D54D85" w:rsidP="009E182E">
            <w:pPr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การผ่าตัดแผลเล็ก</w:t>
            </w:r>
            <w:r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</w:t>
            </w:r>
            <w:r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(</w:t>
            </w:r>
            <w:r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  <w:t>MIS</w:t>
            </w:r>
            <w:r w:rsidRPr="00DE4C41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)</w:t>
            </w:r>
          </w:p>
          <w:p w14:paraId="6145C986" w14:textId="77777777" w:rsidR="00CA7962" w:rsidRDefault="00C63587" w:rsidP="00C63587">
            <w:pPr>
              <w:ind w:firstLine="420"/>
              <w:rPr>
                <w:rFonts w:ascii="TH SarabunPSK" w:eastAsia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B87B13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48.1 </w:t>
            </w:r>
            <w:r w:rsidRPr="00B87B13">
              <w:rPr>
                <w:rFonts w:ascii="TH SarabunPSK" w:eastAsia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เกิดการบาดเจ็บ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CBD injury </w:t>
            </w:r>
            <w:r w:rsidRPr="00B87B13">
              <w:rPr>
                <w:rFonts w:ascii="TH SarabunPSK" w:eastAsia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หรือเกิด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massive bleeding </w:t>
            </w:r>
            <w:r w:rsidRPr="00B87B13">
              <w:rPr>
                <w:rFonts w:ascii="TH SarabunPSK" w:eastAsia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ซึ่งต้องให้เลือด 2 </w:t>
            </w:r>
            <w:r w:rsidR="00CA7962">
              <w:rPr>
                <w:rFonts w:ascii="TH SarabunPSK" w:eastAsia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  </w:t>
            </w:r>
          </w:p>
          <w:p w14:paraId="4FA18C64" w14:textId="4A315B23" w:rsidR="00C63587" w:rsidRPr="00CA7962" w:rsidRDefault="00C63587" w:rsidP="00CA7962">
            <w:pPr>
              <w:ind w:firstLine="420"/>
              <w:rPr>
                <w:rFonts w:ascii="TH SarabunPSK" w:eastAsia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B87B13">
              <w:rPr>
                <w:rFonts w:ascii="TH SarabunPSK" w:eastAsia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ยู</w:t>
            </w:r>
            <w:proofErr w:type="spellStart"/>
            <w:r w:rsidRPr="00B87B13">
              <w:rPr>
                <w:rFonts w:ascii="TH SarabunPSK" w:eastAsia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นิต</w:t>
            </w:r>
            <w:proofErr w:type="spellEnd"/>
            <w:r w:rsidRPr="00B87B13">
              <w:rPr>
                <w:rFonts w:ascii="TH SarabunPSK" w:eastAsia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</w:t>
            </w:r>
            <w:r w:rsidRPr="00B87B13">
              <w:rPr>
                <w:rFonts w:ascii="TH SarabunPSK" w:eastAsia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ขึ้นไประหว่างผ่าตัดหรือ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hollow </w:t>
            </w:r>
            <w:proofErr w:type="spellStart"/>
            <w:r w:rsidRPr="00B87B13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  <w:t>viscus</w:t>
            </w:r>
            <w:proofErr w:type="spellEnd"/>
            <w:r w:rsidRPr="00B87B13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organ injury</w:t>
            </w:r>
          </w:p>
          <w:p w14:paraId="594476D7" w14:textId="77777777" w:rsidR="00116ACE" w:rsidRDefault="00C63587" w:rsidP="00C63587">
            <w:pPr>
              <w:ind w:firstLine="420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48.2 Re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admit </w:t>
            </w:r>
            <w:r w:rsidRPr="00B87B1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ภายใน 1 เดือน (ที่เกี่ยวกับการผ่าตัด เช่น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delay detect</w:t>
            </w:r>
            <w:r w:rsidRPr="00B87B13">
              <w:rPr>
                <w:rFonts w:cs="Angsana New"/>
                <w:b/>
                <w:bCs/>
                <w:szCs w:val="22"/>
                <w:cs/>
              </w:rPr>
              <w:t xml:space="preserve">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CBD </w:t>
            </w:r>
          </w:p>
          <w:p w14:paraId="589B7593" w14:textId="77777777" w:rsidR="00116ACE" w:rsidRDefault="00C63587" w:rsidP="00C63587">
            <w:pPr>
              <w:ind w:firstLine="420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injury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B87B1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หรือ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delay detect hollow </w:t>
            </w:r>
            <w:proofErr w:type="spellStart"/>
            <w:r w:rsidRPr="00B87B13"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  <w:t>viscus</w:t>
            </w:r>
            <w:proofErr w:type="spellEnd"/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organ injury </w:t>
            </w:r>
            <w:r w:rsidRPr="00B87B1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หรือ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surgical site </w:t>
            </w:r>
          </w:p>
          <w:p w14:paraId="005EA22F" w14:textId="5EFA69CF" w:rsidR="00C63587" w:rsidRPr="00DE4C41" w:rsidRDefault="00C63587" w:rsidP="00C63587">
            <w:pPr>
              <w:ind w:firstLine="420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infection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: 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SSI</w:t>
            </w:r>
            <w:r w:rsidRPr="00B87B1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DE4C41" w:rsidRPr="00DE4C41" w14:paraId="1D0BBC4A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41F8" w14:textId="4D510414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EC6C" w14:textId="15D00EC7" w:rsidR="00D54D85" w:rsidRPr="00DE4C41" w:rsidRDefault="00D54D85" w:rsidP="009E182E">
            <w:pPr>
              <w:spacing w:after="12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การผ่าตัดแผลเล็ก (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MIS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หมายถึง การผ่าตัดเพื่อทำการรักษาโรคและอาการเจ็บป่วยโดยบาดแผลที่เกิดจากการผ่าตัดนั้นมีขนาดเล็ก (อาจมีมากกว่า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แผล) แพทย์ผู้ทำการผ่าตัดจะใช้อุปกรณ์ที่มีลักษณะเป็นท่อสอดเข้าไปในร่างกายเพื่อทำการผ่าตัด โดยใช้ภาพมุมมองจากกล้อง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วีด</w:t>
            </w:r>
            <w:r w:rsidR="009917F1"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ิ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ทัศน์ที่ติดไว้กับอุปกรณ์ผ่านจอภาพ เมื่อทำการผ่าตัดเสร็จแล้วจึงทำการเย็บปิดรอยแผลที่เกิดขึ้น ตามรายการหัตถการแนบท้ายการรักษาการผ่าตัดแผลเล็ก (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MIS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) (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ICD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CM Procedures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) ของสำนักงานหลักประกันสุขภาพแห่งชาติ (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สปสช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.) ดังนี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1842"/>
              <w:gridCol w:w="3710"/>
            </w:tblGrid>
            <w:tr w:rsidR="00DE4C41" w:rsidRPr="00DE4C41" w14:paraId="3DF83037" w14:textId="77777777" w:rsidTr="006C696C">
              <w:tc>
                <w:tcPr>
                  <w:tcW w:w="1560" w:type="dxa"/>
                  <w:vAlign w:val="center"/>
                </w:tcPr>
                <w:p w14:paraId="385FC97C" w14:textId="77777777" w:rsidR="00D54D85" w:rsidRPr="00DE4C41" w:rsidRDefault="00D54D85" w:rsidP="009E182E">
                  <w:pPr>
                    <w:spacing w:after="120"/>
                    <w:jc w:val="center"/>
                    <w:rPr>
                      <w:rFonts w:ascii="TH SarabunPSK" w:hAnsi="TH SarabunPSK" w:cs="TH SarabunPSK"/>
                    </w:rPr>
                  </w:pP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กรณี</w:t>
                  </w:r>
                </w:p>
              </w:tc>
              <w:tc>
                <w:tcPr>
                  <w:tcW w:w="1842" w:type="dxa"/>
                  <w:vAlign w:val="center"/>
                </w:tcPr>
                <w:p w14:paraId="4DC1789B" w14:textId="77777777" w:rsidR="00D54D85" w:rsidRPr="00DE4C41" w:rsidRDefault="00D54D85" w:rsidP="009E182E">
                  <w:pPr>
                    <w:spacing w:after="120"/>
                    <w:jc w:val="center"/>
                    <w:rPr>
                      <w:rFonts w:ascii="TH SarabunPSK" w:hAnsi="TH SarabunPSK" w:cs="TH SarabunPSK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 xml:space="preserve">กลุ่ม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DRGs</w:t>
                  </w:r>
                </w:p>
              </w:tc>
              <w:tc>
                <w:tcPr>
                  <w:tcW w:w="3710" w:type="dxa"/>
                  <w:vAlign w:val="center"/>
                </w:tcPr>
                <w:p w14:paraId="123CB4FE" w14:textId="77777777" w:rsidR="00D54D85" w:rsidRPr="00DE4C41" w:rsidRDefault="00D54D85" w:rsidP="009E182E">
                  <w:pPr>
                    <w:spacing w:after="120"/>
                    <w:jc w:val="center"/>
                    <w:rPr>
                      <w:rFonts w:ascii="TH SarabunPSK" w:hAnsi="TH SarabunPSK" w:cs="TH SarabunPSK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รหัสโรค (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ICD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-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10 2010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)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และหรือรหัสหัตถการ (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ICD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-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9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-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CM 2010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)</w:t>
                  </w:r>
                </w:p>
              </w:tc>
            </w:tr>
            <w:tr w:rsidR="00DE4C41" w:rsidRPr="00DE4C41" w14:paraId="650730AF" w14:textId="77777777" w:rsidTr="006C696C">
              <w:tc>
                <w:tcPr>
                  <w:tcW w:w="1560" w:type="dxa"/>
                  <w:vMerge w:val="restart"/>
                </w:tcPr>
                <w:p w14:paraId="48594045" w14:textId="77777777" w:rsidR="00D54D85" w:rsidRPr="00DE4C41" w:rsidRDefault="00D54D85" w:rsidP="009E182E">
                  <w:pPr>
                    <w:tabs>
                      <w:tab w:val="left" w:pos="709"/>
                      <w:tab w:val="left" w:pos="882"/>
                      <w:tab w:val="left" w:pos="1985"/>
                      <w:tab w:val="left" w:pos="2127"/>
                    </w:tabs>
                    <w:contextualSpacing/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 w:hint="cs"/>
                      <w:sz w:val="28"/>
                      <w:cs/>
                    </w:rPr>
                    <w:t>โรค</w:t>
                  </w:r>
                  <w:r w:rsidRPr="00DE4C41">
                    <w:rPr>
                      <w:rFonts w:ascii="TH SarabunPSK" w:hAnsi="TH SarabunPSK" w:cs="TH SarabunPSK"/>
                      <w:sz w:val="28"/>
                      <w:cs/>
                    </w:rPr>
                    <w:t>นิ่วในถุงน้ำดี</w:t>
                  </w:r>
                </w:p>
                <w:p w14:paraId="2303696A" w14:textId="77777777" w:rsidR="00D54D85" w:rsidRPr="00DE4C41" w:rsidRDefault="00D54D85" w:rsidP="009E182E">
                  <w:pPr>
                    <w:spacing w:after="120"/>
                    <w:jc w:val="thaiDistribute"/>
                    <w:rPr>
                      <w:rFonts w:ascii="TH SarabunPSK" w:hAnsi="TH SarabunPSK" w:cs="TH SarabunPSK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  <w:cs/>
                    </w:rPr>
                    <w:t>และ</w:t>
                  </w:r>
                  <w:r w:rsidRPr="00DE4C41">
                    <w:rPr>
                      <w:rFonts w:ascii="TH SarabunPSK" w:hAnsi="TH SarabunPSK" w:cs="TH SarabunPSK" w:hint="cs"/>
                      <w:sz w:val="28"/>
                      <w:cs/>
                    </w:rPr>
                    <w:t>หรือ</w:t>
                  </w:r>
                  <w:r w:rsidRPr="00DE4C41">
                    <w:rPr>
                      <w:rFonts w:ascii="TH SarabunPSK" w:hAnsi="TH SarabunPSK" w:cs="TH SarabunPSK"/>
                      <w:sz w:val="28"/>
                      <w:cs/>
                    </w:rPr>
                    <w:t>ถุงน้ำดีอักเสบ</w:t>
                  </w:r>
                </w:p>
              </w:tc>
              <w:tc>
                <w:tcPr>
                  <w:tcW w:w="1842" w:type="dxa"/>
                </w:tcPr>
                <w:p w14:paraId="54EFD2E2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07090  Laparoscopic cholecystectomy w closed CDE, no CC</w:t>
                  </w:r>
                </w:p>
                <w:p w14:paraId="0F7A1DF8" w14:textId="77777777" w:rsidR="00D54D85" w:rsidRPr="00DE4C41" w:rsidRDefault="00D54D85" w:rsidP="009E182E">
                  <w:pPr>
                    <w:spacing w:after="120"/>
                    <w:jc w:val="thaiDistribute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10" w:type="dxa"/>
                  <w:vMerge w:val="restart"/>
                </w:tcPr>
                <w:p w14:paraId="5ADC5BDA" w14:textId="77777777" w:rsidR="00D54D85" w:rsidRPr="00DE4C41" w:rsidRDefault="00D54D85" w:rsidP="009E182E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</w:rPr>
                  </w:pPr>
                  <w:r w:rsidRPr="00DE4C41"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DE4C41"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52BCB334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K80K8Cholelithiasis</w:t>
                  </w:r>
                </w:p>
                <w:p w14:paraId="2C33B925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0 Calculus of gallbladder with acute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57527F74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1 Calculus of gallbladder with other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12F07C21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2 Calculus of gallbladder without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2ED6C28D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>3 Calculus of bile duct with cholangitis</w:t>
                  </w:r>
                </w:p>
                <w:p w14:paraId="7FF2566A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4 Calculus of bile duct with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0EEA0D62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5 Calculus of bile duct without cholangitis or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4410193B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K80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8 Other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cholelithiasis</w:t>
                  </w:r>
                  <w:proofErr w:type="spellEnd"/>
                </w:p>
                <w:p w14:paraId="38A4C1DA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K81  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23ADA4BC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K81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0 Acute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57958049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K81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1 Chronic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1D674F02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K81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8 Other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</w:p>
                <w:p w14:paraId="1F4EB514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K81</w:t>
                  </w: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9 </w:t>
                  </w:r>
                  <w:proofErr w:type="spellStart"/>
                  <w:r w:rsidRPr="00DE4C41">
                    <w:rPr>
                      <w:rFonts w:ascii="TH SarabunPSK" w:hAnsi="TH SarabunPSK" w:cs="TH SarabunPSK"/>
                      <w:sz w:val="28"/>
                    </w:rPr>
                    <w:t>Cholecystitis</w:t>
                  </w:r>
                  <w:proofErr w:type="spellEnd"/>
                  <w:r w:rsidRPr="00DE4C41">
                    <w:rPr>
                      <w:rFonts w:ascii="TH SarabunPSK" w:hAnsi="TH SarabunPSK" w:cs="TH SarabunPSK"/>
                      <w:sz w:val="28"/>
                    </w:rPr>
                    <w:t>, unspecified</w:t>
                  </w:r>
                </w:p>
                <w:p w14:paraId="29858055" w14:textId="77777777" w:rsidR="00D54D85" w:rsidRPr="00DE4C41" w:rsidRDefault="00D54D85" w:rsidP="009E182E">
                  <w:pPr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</w:rPr>
                  </w:pPr>
                  <w:r w:rsidRPr="00DE4C41"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DE4C41">
                    <w:rPr>
                      <w:rFonts w:ascii="TH SarabunPSK" w:eastAsia="Times New Roman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0198FBF9" w14:textId="77777777" w:rsidR="00D54D85" w:rsidRPr="00DE4C41" w:rsidRDefault="00D54D85" w:rsidP="009E182E">
                  <w:pPr>
                    <w:spacing w:after="120"/>
                    <w:jc w:val="thaiDistribute"/>
                    <w:rPr>
                      <w:rFonts w:ascii="TH SarabunPSK" w:hAnsi="TH SarabunPSK" w:cs="TH SarabunPSK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</w:p>
              </w:tc>
            </w:tr>
            <w:tr w:rsidR="00DE4C41" w:rsidRPr="00DE4C41" w14:paraId="1406D502" w14:textId="77777777" w:rsidTr="006C696C">
              <w:tc>
                <w:tcPr>
                  <w:tcW w:w="1560" w:type="dxa"/>
                  <w:vMerge/>
                </w:tcPr>
                <w:p w14:paraId="3826A045" w14:textId="77777777" w:rsidR="00D54D85" w:rsidRPr="00DE4C41" w:rsidRDefault="00D54D85" w:rsidP="009E182E">
                  <w:pPr>
                    <w:spacing w:after="120"/>
                    <w:jc w:val="thaiDistribute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842" w:type="dxa"/>
                </w:tcPr>
                <w:p w14:paraId="3CDF5866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>07100  Laparoscopic cholecystectomy, no CC</w:t>
                  </w:r>
                </w:p>
                <w:p w14:paraId="5F4F1905" w14:textId="77777777" w:rsidR="00D54D85" w:rsidRPr="00DE4C41" w:rsidRDefault="00D54D85" w:rsidP="009E182E">
                  <w:pPr>
                    <w:rPr>
                      <w:rFonts w:ascii="TH SarabunPSK" w:hAnsi="TH SarabunPSK" w:cs="TH SarabunPSK"/>
                      <w:sz w:val="28"/>
                    </w:rPr>
                  </w:pPr>
                </w:p>
                <w:p w14:paraId="787FB818" w14:textId="77777777" w:rsidR="00D54D85" w:rsidRPr="00DE4C41" w:rsidRDefault="00D54D85" w:rsidP="009E182E">
                  <w:pPr>
                    <w:spacing w:after="120"/>
                    <w:jc w:val="thaiDistribute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3710" w:type="dxa"/>
                  <w:vMerge/>
                </w:tcPr>
                <w:p w14:paraId="56C66468" w14:textId="77777777" w:rsidR="00D54D85" w:rsidRPr="00DE4C41" w:rsidRDefault="00D54D85" w:rsidP="009E182E">
                  <w:pPr>
                    <w:spacing w:after="120"/>
                    <w:jc w:val="thaiDistribute"/>
                    <w:rPr>
                      <w:rFonts w:ascii="TH SarabunPSK" w:hAnsi="TH SarabunPSK" w:cs="TH SarabunPSK"/>
                    </w:rPr>
                  </w:pPr>
                </w:p>
              </w:tc>
            </w:tr>
          </w:tbl>
          <w:p w14:paraId="7E3AAF34" w14:textId="77777777" w:rsidR="00C27595" w:rsidRDefault="00C27595" w:rsidP="009E182E">
            <w:pPr>
              <w:jc w:val="thaiDistribute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  <w:p w14:paraId="65265E6E" w14:textId="77777777" w:rsidR="00D54D85" w:rsidRPr="00DE4C41" w:rsidRDefault="00D54D85" w:rsidP="009E182E">
            <w:pPr>
              <w:jc w:val="thaiDistribute"/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อุบัติการณ์การเกิดภาวะแทรกซ้อน </w:t>
            </w:r>
            <w:r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หมายถึง </w:t>
            </w:r>
          </w:p>
          <w:p w14:paraId="0C017E5A" w14:textId="55209130" w:rsidR="00D54D85" w:rsidRPr="00DE4C41" w:rsidRDefault="00D54D85" w:rsidP="009E182E">
            <w:pPr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</w:pPr>
            <w:r w:rsidRPr="00DE4C41">
              <w:rPr>
                <w:rFonts w:ascii="TH SarabunPSK" w:eastAsia="TH SarabunPSK" w:hAnsi="TH SarabunPSK" w:cs="TH SarabunPSK" w:hint="cs"/>
                <w:spacing w:val="-4"/>
                <w:sz w:val="32"/>
                <w:szCs w:val="32"/>
                <w:u w:val="single"/>
                <w:cs/>
              </w:rPr>
              <w:t>กรณีที่ 1</w:t>
            </w:r>
            <w:r w:rsidRPr="00DE4C41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เกิดการบาดเจ็บ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 xml:space="preserve">CBD injury 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หรือเกิด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>massive b</w:t>
            </w:r>
            <w:r w:rsidR="009917F1"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>l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 xml:space="preserve">eeding 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>ซึ่งต้องให้เลือด 2 ยู</w:t>
            </w:r>
            <w:proofErr w:type="spellStart"/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>นิต</w:t>
            </w:r>
            <w:proofErr w:type="spellEnd"/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DE4C41">
              <w:rPr>
                <w:rFonts w:ascii="TH SarabunPSK" w:eastAsia="TH SarabunPSK" w:hAnsi="TH SarabunPSK" w:cs="TH SarabunPSK" w:hint="cs"/>
                <w:spacing w:val="-4"/>
                <w:sz w:val="32"/>
                <w:szCs w:val="32"/>
                <w:cs/>
              </w:rPr>
              <w:t xml:space="preserve">ขึ้นไประหว่างผ่าตัดหรือ </w:t>
            </w:r>
            <w:r w:rsidRPr="00DE4C41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hollow </w:t>
            </w:r>
            <w:proofErr w:type="spellStart"/>
            <w:r w:rsidRPr="00DE4C41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>viscus</w:t>
            </w:r>
            <w:proofErr w:type="spellEnd"/>
            <w:r w:rsidRPr="00DE4C41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organ injury &lt; </w:t>
            </w:r>
            <w:r w:rsidRPr="00DE4C41">
              <w:rPr>
                <w:rFonts w:ascii="TH SarabunPSK" w:eastAsia="TH SarabunPSK" w:hAnsi="TH SarabunPSK" w:cs="TH SarabunPSK" w:hint="cs"/>
                <w:spacing w:val="-4"/>
                <w:sz w:val="32"/>
                <w:szCs w:val="32"/>
                <w:cs/>
              </w:rPr>
              <w:t>ร้อยละ 1</w:t>
            </w:r>
          </w:p>
          <w:p w14:paraId="6B43A487" w14:textId="09208966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 w:hint="cs"/>
                <w:spacing w:val="-4"/>
                <w:sz w:val="32"/>
                <w:szCs w:val="32"/>
                <w:u w:val="single"/>
                <w:cs/>
              </w:rPr>
              <w:t>กรณีที่ 2</w:t>
            </w:r>
            <w:r w:rsidRPr="00DE4C41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Re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admit </w:t>
            </w:r>
            <w:r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ภายใน 1 เดือน (ที่เกี่ยวกับการผ่าตัด เช่น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delay detect</w:t>
            </w:r>
            <w:r w:rsidRPr="00DE4C41">
              <w:rPr>
                <w:rFonts w:cs="Angsana New"/>
                <w:szCs w:val="22"/>
                <w:cs/>
              </w:rPr>
              <w:t xml:space="preserve">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CBD injury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delay detect hollow </w:t>
            </w:r>
            <w:proofErr w:type="spellStart"/>
            <w:r w:rsidR="009917F1" w:rsidRPr="00DE4C41">
              <w:rPr>
                <w:rFonts w:ascii="TH SarabunPSK" w:eastAsia="TH SarabunPSK" w:hAnsi="TH SarabunPSK" w:cs="TH SarabunPSK"/>
                <w:spacing w:val="-4"/>
                <w:sz w:val="32"/>
                <w:szCs w:val="32"/>
              </w:rPr>
              <w:t>viscus</w:t>
            </w:r>
            <w:proofErr w:type="spellEnd"/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organ injury </w:t>
            </w:r>
            <w:r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surgical site infection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SSI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&lt; </w:t>
            </w:r>
            <w:r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ร้อยละ 5</w:t>
            </w:r>
          </w:p>
        </w:tc>
      </w:tr>
      <w:tr w:rsidR="00DE4C41" w:rsidRPr="00DE4C41" w14:paraId="50FB57DE" w14:textId="77777777" w:rsidTr="00B87B13">
        <w:trPr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04866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907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32"/>
              <w:gridCol w:w="2314"/>
              <w:gridCol w:w="2314"/>
              <w:gridCol w:w="2314"/>
            </w:tblGrid>
            <w:tr w:rsidR="00DE4C41" w:rsidRPr="00DE4C41" w14:paraId="694DD70F" w14:textId="77777777" w:rsidTr="006C696C">
              <w:trPr>
                <w:jc w:val="center"/>
              </w:trPr>
              <w:tc>
                <w:tcPr>
                  <w:tcW w:w="213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6F965C33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อุบัติการณ์การเกิดภาวะแทรกซ้อน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765C0723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8AB83C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CAACA4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DE4C41" w:rsidRPr="00DE4C41" w14:paraId="19C398FE" w14:textId="77777777" w:rsidTr="006C696C">
              <w:trPr>
                <w:jc w:val="center"/>
              </w:trPr>
              <w:tc>
                <w:tcPr>
                  <w:tcW w:w="2132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6A403F3A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กรณีที่ 1</w:t>
                  </w:r>
                </w:p>
              </w:tc>
              <w:tc>
                <w:tcPr>
                  <w:tcW w:w="2314" w:type="dxa"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DC679AC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36A104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CBCEA7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</w:tr>
            <w:tr w:rsidR="00DE4C41" w:rsidRPr="00DE4C41" w14:paraId="1A6DBE71" w14:textId="77777777" w:rsidTr="006C696C">
              <w:trPr>
                <w:jc w:val="center"/>
              </w:trPr>
              <w:tc>
                <w:tcPr>
                  <w:tcW w:w="213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0F4D8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กรณีที่ 2</w:t>
                  </w:r>
                </w:p>
              </w:tc>
              <w:tc>
                <w:tcPr>
                  <w:tcW w:w="23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4DF659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F0778B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726E6B7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428059A1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4C41" w:rsidRPr="00DE4C41" w14:paraId="42C4D578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7558" w14:textId="27709B28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5529" w14:textId="25FD110B" w:rsidR="00D54D85" w:rsidRPr="00C64BA8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64BA8">
              <w:rPr>
                <w:rFonts w:ascii="TH SarabunPSK" w:hAnsi="TH SarabunPSK" w:cs="TH SarabunPSK"/>
                <w:sz w:val="32"/>
                <w:szCs w:val="32"/>
                <w:cs/>
              </w:rPr>
              <w:t>เพิ่มการเข้าถึงบริการผ่าตัดแผลเล็กที่มาตรฐาน และปลอดภัย</w:t>
            </w:r>
          </w:p>
        </w:tc>
      </w:tr>
      <w:tr w:rsidR="00DE4C41" w:rsidRPr="00DE4C41" w14:paraId="7249C0E7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6E04" w14:textId="78839FB8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7450" w14:textId="4043D383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ผู้ป่วยที่เข้า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รับการ</w:t>
            </w:r>
            <w:r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ผ่าตัดนิ่วในถุงน้ำดีหรือถุงน้ำดีอักเสบ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ผ่านการผ่าตัดแผลเล็ก (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MIS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)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หมายเหตุ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ข้อมูลจากโรงพยาบาลระดับ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M1 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ขึ้นไปหรือ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โรงพยาบาลที่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ได้ขึ้นทะเบียน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ผ่านการประเมิน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MIS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จากกรมการแพทย์</w:t>
            </w:r>
          </w:p>
        </w:tc>
      </w:tr>
      <w:tr w:rsidR="00DE4C41" w:rsidRPr="00DE4C41" w14:paraId="0BCE01B1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8A9E" w14:textId="6B58DC1B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A545" w14:textId="4B00D83E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หน่วยบริการบันทึกข้อมูลผู้ป่วยที่เข้ารับการผ่าตัด ผ่านระบบ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Minimally Invasive Surgery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Registry</w:t>
            </w:r>
            <w:bookmarkStart w:id="0" w:name="_GoBack"/>
            <w:bookmarkEnd w:id="0"/>
          </w:p>
        </w:tc>
      </w:tr>
      <w:tr w:rsidR="00DE4C41" w:rsidRPr="00DE4C41" w14:paraId="76AC2B2F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F57A" w14:textId="7A7493AB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372A" w14:textId="6551FC75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 xml:space="preserve">ระบบ </w:t>
            </w:r>
            <w:r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Minimally Invasive Surgery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Registry</w:t>
            </w:r>
          </w:p>
        </w:tc>
      </w:tr>
      <w:tr w:rsidR="00DE4C41" w:rsidRPr="00DE4C41" w14:paraId="141CDC2E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C499" w14:textId="154EFFBB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r w:rsidRPr="00DE4C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.1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2BFB" w14:textId="12B559A4" w:rsidR="00D54D85" w:rsidRPr="00DE4C41" w:rsidRDefault="00D54D85" w:rsidP="009E182E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A1 = </w:t>
            </w: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จำนวนผู้ป่วย</w:t>
            </w:r>
            <w:r w:rsidRPr="00DE4C4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ที่เข้ารับการ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>ผ่าตัดนิ่วในถุงน้ำดีหรือถุงน้ำดีอักเสบ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ผ่านการผ่าตัดแผลเล็ก (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>MIS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)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 และเกิดภาวะแทรกซ้อน</w:t>
            </w:r>
          </w:p>
        </w:tc>
      </w:tr>
      <w:tr w:rsidR="00DE4C41" w:rsidRPr="00DE4C41" w14:paraId="7853D620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F612" w14:textId="523C9E9A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DE4C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1.2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DBC5" w14:textId="7A9D525C" w:rsidR="00D54D85" w:rsidRPr="00DE4C41" w:rsidRDefault="00D54D85" w:rsidP="009E182E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B1 = </w:t>
            </w: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จำนวนผู้ป่วย</w:t>
            </w:r>
            <w:r w:rsidRPr="00DE4C4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ที่เข้ารับการ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>ผ่าตัดนิ่วในถุงน้ำดีหรือถุงน้ำดีอักเสบ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ผ่านการผ่าตัดแผลเล็ก (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>MIS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)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 ทั้งหมด</w:t>
            </w:r>
          </w:p>
        </w:tc>
      </w:tr>
      <w:tr w:rsidR="00DE4C41" w:rsidRPr="00DE4C41" w14:paraId="1545D146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B521" w14:textId="60B8D28B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B2D0" w14:textId="02F3DED9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A1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B1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DE4C41" w:rsidRPr="00DE4C41" w14:paraId="2445F3C0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6DD9" w14:textId="2B6121B1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DE4C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.1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E4CA" w14:textId="0BCD7EB5" w:rsidR="00D54D85" w:rsidRPr="00DE4C41" w:rsidRDefault="00D54D85" w:rsidP="009E182E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A2 = </w:t>
            </w: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จำนวนผู้ป่วย</w:t>
            </w:r>
            <w:r w:rsidRPr="00DE4C4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ที่เข้ารับการ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>ผ่าตัดนิ่วในถุงน้ำดีหรือถุงน้ำดีอักเสบ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ผ่านการผ่าตัดแผลเล็ก (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>MIS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)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 และเกิดภาวะแทรกซ้อน</w:t>
            </w:r>
            <w:r w:rsidR="00FB1B63"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="00FB1B63"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>Re</w:t>
            </w:r>
            <w:r w:rsidR="00FB1B63" w:rsidRPr="00DE4C41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-</w:t>
            </w:r>
            <w:r w:rsidR="00FB1B63" w:rsidRPr="00DE4C41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admit </w:t>
            </w:r>
            <w:r w:rsidR="00FB1B63" w:rsidRPr="00DE4C41"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  <w:t>ภายใน 1 เดือน</w:t>
            </w:r>
          </w:p>
        </w:tc>
      </w:tr>
      <w:tr w:rsidR="00DE4C41" w:rsidRPr="00DE4C41" w14:paraId="3DFFFE14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61AC" w14:textId="312C6330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DE4C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.2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09D4" w14:textId="25404A53" w:rsidR="00D54D85" w:rsidRPr="00DE4C41" w:rsidRDefault="00D54D85" w:rsidP="009E182E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B2 = </w:t>
            </w:r>
            <w:r w:rsidRPr="00DE4C4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จำนวนผู้ป่วย</w:t>
            </w:r>
            <w:r w:rsidRPr="00DE4C4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ที่เข้ารับการ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>ผ่าตัดนิ่วในถุงน้ำดีหรือถุงน้ำดีอักเสบ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ผ่านการผ่าตัดแผลเล็ก (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 xml:space="preserve">Minimally Invasive Surgery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</w:rPr>
              <w:t>MIS</w:t>
            </w:r>
            <w:r w:rsidRPr="00DE4C41">
              <w:rPr>
                <w:rFonts w:ascii="TH SarabunPSK" w:eastAsia="TH SarabunPSK" w:hAnsi="TH SarabunPSK" w:cs="TH SarabunPSK"/>
                <w:spacing w:val="-8"/>
                <w:sz w:val="32"/>
                <w:szCs w:val="32"/>
                <w:cs/>
              </w:rPr>
              <w:t>)</w:t>
            </w:r>
            <w:r w:rsidRPr="00DE4C41">
              <w:rPr>
                <w:rFonts w:ascii="TH SarabunPSK" w:eastAsia="TH SarabunPSK" w:hAnsi="TH SarabunPSK" w:cs="TH SarabunPSK" w:hint="cs"/>
                <w:spacing w:val="-8"/>
                <w:sz w:val="32"/>
                <w:szCs w:val="32"/>
                <w:cs/>
              </w:rPr>
              <w:t xml:space="preserve"> ทั้งหมด</w:t>
            </w:r>
          </w:p>
        </w:tc>
      </w:tr>
      <w:tr w:rsidR="00DE4C41" w:rsidRPr="00DE4C41" w14:paraId="3451DCD3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912A" w14:textId="259F55BF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3D0E5" w14:textId="1B397663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A2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B2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DE4C41" w:rsidRPr="00DE4C41" w14:paraId="6CCE5E93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3F55" w14:textId="0E788578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51B5" w14:textId="430D151D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รายไตรมาส</w:t>
            </w:r>
          </w:p>
        </w:tc>
      </w:tr>
      <w:tr w:rsidR="00DE4C41" w:rsidRPr="00DE4C41" w14:paraId="3FA6E8F0" w14:textId="77777777" w:rsidTr="00B87B13">
        <w:trPr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ED84" w14:textId="77777777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09BDC3CA" w14:textId="77777777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DE4C41" w:rsidRPr="00DE4C41" w14:paraId="2EB92B15" w14:textId="77777777" w:rsidTr="00D54D85">
              <w:tc>
                <w:tcPr>
                  <w:tcW w:w="2340" w:type="dxa"/>
                  <w:shd w:val="clear" w:color="auto" w:fill="auto"/>
                </w:tcPr>
                <w:p w14:paraId="500CBFF9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142D9804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42D7BCA" w14:textId="0E2A797A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4FF2BFE9" w14:textId="0E82F2F9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DE4C41" w:rsidRPr="00DE4C41" w14:paraId="7D391E4F" w14:textId="77777777" w:rsidTr="00D54D85">
              <w:tc>
                <w:tcPr>
                  <w:tcW w:w="2340" w:type="dxa"/>
                  <w:shd w:val="clear" w:color="auto" w:fill="auto"/>
                  <w:vAlign w:val="center"/>
                </w:tcPr>
                <w:p w14:paraId="10B68B84" w14:textId="3A489136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14:paraId="4612F3FC" w14:textId="311B14FE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14:paraId="6026EAC1" w14:textId="5391509F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41" w:type="dxa"/>
                  <w:shd w:val="clear" w:color="auto" w:fill="auto"/>
                  <w:vAlign w:val="center"/>
                </w:tcPr>
                <w:p w14:paraId="5008D0A5" w14:textId="3090FAE0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</w:tr>
            <w:tr w:rsidR="00DE4C41" w:rsidRPr="00DE4C41" w14:paraId="399C3132" w14:textId="77777777" w:rsidTr="00D54D85">
              <w:tc>
                <w:tcPr>
                  <w:tcW w:w="2340" w:type="dxa"/>
                  <w:shd w:val="clear" w:color="auto" w:fill="auto"/>
                  <w:vAlign w:val="center"/>
                </w:tcPr>
                <w:p w14:paraId="134CAAC6" w14:textId="12250493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14:paraId="7F401AF5" w14:textId="01E8B082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40" w:type="dxa"/>
                  <w:shd w:val="clear" w:color="auto" w:fill="auto"/>
                  <w:vAlign w:val="center"/>
                </w:tcPr>
                <w:p w14:paraId="59572F93" w14:textId="7D247BEF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41" w:type="dxa"/>
                  <w:shd w:val="clear" w:color="auto" w:fill="auto"/>
                  <w:vAlign w:val="center"/>
                </w:tcPr>
                <w:p w14:paraId="00C8FCF0" w14:textId="0C155CDE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381812DF" w14:textId="77777777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DE4C41" w:rsidRPr="00DE4C41" w14:paraId="74066B06" w14:textId="77777777" w:rsidTr="00D54D85">
              <w:tc>
                <w:tcPr>
                  <w:tcW w:w="2337" w:type="dxa"/>
                  <w:shd w:val="clear" w:color="auto" w:fill="auto"/>
                </w:tcPr>
                <w:p w14:paraId="0E98D3CD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18020A56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15334D3" w14:textId="50AFF008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101E433E" w14:textId="089837E1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DE4C41" w:rsidRPr="00DE4C41" w14:paraId="59157C7F" w14:textId="77777777" w:rsidTr="00D54D85">
              <w:trPr>
                <w:trHeight w:val="178"/>
              </w:trPr>
              <w:tc>
                <w:tcPr>
                  <w:tcW w:w="2337" w:type="dxa"/>
                  <w:shd w:val="clear" w:color="auto" w:fill="auto"/>
                  <w:vAlign w:val="center"/>
                </w:tcPr>
                <w:p w14:paraId="3544CCA7" w14:textId="014D0974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2B6BE5BB" w14:textId="40446EA0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65590036" w14:textId="5C402FFC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226A0A2F" w14:textId="4ABD7498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</w:tr>
            <w:tr w:rsidR="00DE4C41" w:rsidRPr="00DE4C41" w14:paraId="72E35FA4" w14:textId="77777777" w:rsidTr="00D54D85">
              <w:trPr>
                <w:trHeight w:val="178"/>
              </w:trPr>
              <w:tc>
                <w:tcPr>
                  <w:tcW w:w="2337" w:type="dxa"/>
                  <w:shd w:val="clear" w:color="auto" w:fill="auto"/>
                  <w:vAlign w:val="center"/>
                </w:tcPr>
                <w:p w14:paraId="285602A8" w14:textId="076B3B6C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06B0BDCD" w14:textId="7D4D6975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456E21FC" w14:textId="65628F6A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2D1AA973" w14:textId="5AC63C8F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17D8FFA1" w14:textId="77777777" w:rsidR="00D54D85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p w14:paraId="7F1F3FCC" w14:textId="77777777" w:rsidR="00C27595" w:rsidRPr="00DE4C41" w:rsidRDefault="00C2759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DE4C41" w:rsidRPr="00DE4C41" w14:paraId="2860ACBE" w14:textId="77777777" w:rsidTr="00D54D85">
              <w:tc>
                <w:tcPr>
                  <w:tcW w:w="2337" w:type="dxa"/>
                  <w:shd w:val="clear" w:color="auto" w:fill="auto"/>
                </w:tcPr>
                <w:p w14:paraId="7AD39070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159076F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6F7EF2C8" w14:textId="07D55EF3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434CB1A" w14:textId="52A465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DE4C41" w:rsidRPr="00DE4C41" w14:paraId="585A3BE5" w14:textId="77777777" w:rsidTr="00D54D85">
              <w:tc>
                <w:tcPr>
                  <w:tcW w:w="2337" w:type="dxa"/>
                  <w:shd w:val="clear" w:color="auto" w:fill="auto"/>
                  <w:vAlign w:val="center"/>
                </w:tcPr>
                <w:p w14:paraId="1FCFB816" w14:textId="78724A86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7ED5ED45" w14:textId="7AD5C08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6FFC62A1" w14:textId="19F3070A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4060B05A" w14:textId="6FDDF43F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</w:tr>
            <w:tr w:rsidR="00DE4C41" w:rsidRPr="00DE4C41" w14:paraId="062680DE" w14:textId="77777777" w:rsidTr="00D54D85">
              <w:tc>
                <w:tcPr>
                  <w:tcW w:w="2337" w:type="dxa"/>
                  <w:shd w:val="clear" w:color="auto" w:fill="auto"/>
                  <w:vAlign w:val="center"/>
                </w:tcPr>
                <w:p w14:paraId="18B899CF" w14:textId="03953B60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7CF156F6" w14:textId="653C5488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51A2277B" w14:textId="13701FB0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338" w:type="dxa"/>
                  <w:shd w:val="clear" w:color="auto" w:fill="auto"/>
                  <w:vAlign w:val="center"/>
                </w:tcPr>
                <w:p w14:paraId="54D18D4C" w14:textId="03B6B881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28"/>
                    </w:rPr>
                    <w:t xml:space="preserve">&lt;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</w:tr>
          </w:tbl>
          <w:p w14:paraId="08299E34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4C41" w:rsidRPr="00DE4C41" w14:paraId="43A3AD11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059A" w14:textId="5C2C9D6D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B1D2" w14:textId="36A03D88" w:rsidR="00D54D85" w:rsidRPr="00DE4C41" w:rsidRDefault="00D54D85" w:rsidP="009E182E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วิเคราะห์ข้อมูลผู้ป่วยที่เข้ารับการผ่าตัด ผ่านระบบ </w:t>
            </w:r>
            <w:r w:rsidRPr="00DE4C41">
              <w:rPr>
                <w:rFonts w:ascii="TH SarabunPSK" w:eastAsia="TH SarabunPSK" w:hAnsi="TH SarabunPSK" w:cs="TH SarabunPSK"/>
                <w:spacing w:val="-6"/>
                <w:sz w:val="32"/>
                <w:szCs w:val="32"/>
              </w:rPr>
              <w:t>Minimally Invasive Surgery</w:t>
            </w:r>
            <w:r w:rsidRPr="00DE4C41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Registry</w:t>
            </w:r>
          </w:p>
        </w:tc>
      </w:tr>
      <w:tr w:rsidR="00DE4C41" w:rsidRPr="00DE4C41" w14:paraId="5A89AF43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84E6" w14:textId="3C656991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FAD61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1. คู่มือ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ข้อเสนอแนะด้านการพัฒนาระบบบริการการผ่าตัดแผลเล็ก ปี 2563</w:t>
            </w:r>
          </w:p>
          <w:p w14:paraId="5C022D1E" w14:textId="37FB2394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2. คู่มือมาตรฐานความปลอดภัยของผู้ป่วย (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Patient Safety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DE4C41" w:rsidRPr="00DE4C41" w14:paraId="4BE3BB3D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A5F5" w14:textId="3890A73A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33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470"/>
              <w:gridCol w:w="1559"/>
              <w:gridCol w:w="1566"/>
            </w:tblGrid>
            <w:tr w:rsidR="00DE4C41" w:rsidRPr="00DE4C41" w14:paraId="2009CD1E" w14:textId="77777777" w:rsidTr="006C696C">
              <w:trPr>
                <w:jc w:val="center"/>
              </w:trPr>
              <w:tc>
                <w:tcPr>
                  <w:tcW w:w="1372" w:type="dxa"/>
                  <w:vMerge w:val="restart"/>
                  <w:vAlign w:val="center"/>
                </w:tcPr>
                <w:p w14:paraId="206C3A55" w14:textId="77777777" w:rsidR="00D54D85" w:rsidRPr="00DE4C41" w:rsidRDefault="00D54D85" w:rsidP="009E182E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  <w:vAlign w:val="center"/>
                </w:tcPr>
                <w:p w14:paraId="730695AF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595" w:type="dxa"/>
                  <w:gridSpan w:val="3"/>
                </w:tcPr>
                <w:p w14:paraId="5EA94D5D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DE4C41" w:rsidRPr="00DE4C41" w14:paraId="27621FA5" w14:textId="77777777" w:rsidTr="006C696C">
              <w:trPr>
                <w:jc w:val="center"/>
              </w:trPr>
              <w:tc>
                <w:tcPr>
                  <w:tcW w:w="1372" w:type="dxa"/>
                  <w:vMerge/>
                </w:tcPr>
                <w:p w14:paraId="330EB3B1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56106531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70" w:type="dxa"/>
                </w:tcPr>
                <w:p w14:paraId="4E06E51D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559" w:type="dxa"/>
                </w:tcPr>
                <w:p w14:paraId="79905AFB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DE4C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66" w:type="dxa"/>
                </w:tcPr>
                <w:p w14:paraId="31FF3A08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DE4C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DE4C41" w:rsidRPr="00DE4C41" w14:paraId="32E38AF5" w14:textId="77777777" w:rsidTr="006C696C">
              <w:trPr>
                <w:jc w:val="center"/>
              </w:trPr>
              <w:tc>
                <w:tcPr>
                  <w:tcW w:w="1372" w:type="dxa"/>
                </w:tcPr>
                <w:p w14:paraId="7A64D581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095FAA88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0" w:type="dxa"/>
                </w:tcPr>
                <w:p w14:paraId="361DCFD7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14:paraId="30BB39EE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E4C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66" w:type="dxa"/>
                </w:tcPr>
                <w:p w14:paraId="19AA3C99" w14:textId="77777777" w:rsidR="00D54D85" w:rsidRPr="00DE4C41" w:rsidRDefault="00D54D85" w:rsidP="009E182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E4C4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195779AE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E4C41" w:rsidRPr="00DE4C41" w14:paraId="5235E1D0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A64F" w14:textId="77777777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4E119318" w14:textId="0605F759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D239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 นพ.กิตติ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วัฒน์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มะโนจันทร์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แพทย์</w:t>
            </w:r>
          </w:p>
          <w:p w14:paraId="3E0393B9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90 6283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08 2649 4884</w:t>
            </w:r>
          </w:p>
          <w:p w14:paraId="2A46F0D5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kityimpan@gmail.com</w:t>
            </w:r>
          </w:p>
          <w:p w14:paraId="7E91DFEF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3D48DBBF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2. นพ.ทวีชัย วิษณุโยธิน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นายแพทย์เชี่ยวชาญ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F22F50C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0 4423 5000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1967 4148</w:t>
            </w:r>
          </w:p>
          <w:p w14:paraId="6B1F8BD9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E-mail: 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</w:rPr>
              <w:t>eva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634752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3444F067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โรงพยาบาลมหาราชนครราชสีมา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53C780E6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นพ.วิบูลย์ 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ภัณฑ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บดี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กรณ์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นายแพทย์เชี่ยวชาญ</w:t>
            </w:r>
          </w:p>
          <w:p w14:paraId="27A8DD75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0 3458 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7800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1941 7746</w:t>
            </w:r>
          </w:p>
          <w:p w14:paraId="1444AC8B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E-mail: 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</w:rPr>
              <w:t>wibunphantha@yahoo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co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344D1EB" w14:textId="299C1E93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โรงพยาบาลพหลพลพยุหเสนา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</w:tc>
      </w:tr>
      <w:tr w:rsidR="00DE4C41" w:rsidRPr="00DE4C41" w14:paraId="7EA9A304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4C66" w14:textId="77777777" w:rsidR="00D6757B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654DAB37" w14:textId="45BA7FF9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5462BF58" w14:textId="6FAE5790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20F73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 นางจุฬารักษ์ สิงหกลางพล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หัวหน้ากลุ่มงานพัฒนา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นโยบายวิชาการแพทย์</w:t>
            </w:r>
          </w:p>
          <w:p w14:paraId="62F7640D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1355 4866</w:t>
            </w:r>
          </w:p>
          <w:p w14:paraId="47C6262E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</w:rPr>
              <w:t>klangpol@yahoo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17B39C4A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607F73BC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 นาง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สาวปรียานุช  เรืองงาม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นักวิชาการสาธารณสุขปฏิบัติการ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1487DDA0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6375 0869</w:t>
            </w:r>
          </w:p>
          <w:p w14:paraId="3B4DECF0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</w:rPr>
              <w:t>mai_preeyanut@hotmail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6B538887" w14:textId="3787744D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  <w:tr w:rsidR="00D54D85" w:rsidRPr="00DE4C41" w14:paraId="029EFFD8" w14:textId="77777777" w:rsidTr="00B87B13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A318" w14:textId="77777777" w:rsidR="00D6757B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4AD0551F" w14:textId="1EF0F7DD" w:rsidR="00D54D85" w:rsidRPr="00DE4C41" w:rsidRDefault="00D54D85" w:rsidP="009E182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F274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 นางจุฬารักษ์ สิงหกลางพล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หัวหน้ากลุ่มงานพัฒนา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นโยบายวิชาการแพทย์</w:t>
            </w:r>
          </w:p>
          <w:p w14:paraId="226611D3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1355 4866</w:t>
            </w:r>
          </w:p>
          <w:p w14:paraId="40C6A2A5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</w:rPr>
              <w:t>klangpol@yahoo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1F5A695D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6A88CAF5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 นาง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สาวปรียานุช  เรืองงาม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นักวิชาการสาธารณสุขปฏิบัติการ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1CDEFF5C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6375 0869</w:t>
            </w:r>
          </w:p>
          <w:p w14:paraId="31F7248B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DE4C41">
              <w:rPr>
                <w:rFonts w:ascii="TH SarabunPSK" w:hAnsi="TH SarabunPSK" w:cs="TH SarabunPSK"/>
                <w:sz w:val="32"/>
                <w:szCs w:val="32"/>
              </w:rPr>
              <w:t>mai_preeyanut@hotmail</w:t>
            </w:r>
            <w:proofErr w:type="spellEnd"/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7141C435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03110BAF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3FF9F7BD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73A1EC38" w14:textId="7777777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E4C41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355E6D97" w14:textId="25F01A07" w:rsidR="00D54D85" w:rsidRPr="00DE4C41" w:rsidRDefault="00D54D85" w:rsidP="009E182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E4C41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DE4C4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7641BAB7" w14:textId="77777777" w:rsidR="00D54D85" w:rsidRPr="00DE4C41" w:rsidRDefault="00D54D85" w:rsidP="00C27595">
      <w:pPr>
        <w:rPr>
          <w:cs/>
        </w:rPr>
      </w:pPr>
    </w:p>
    <w:sectPr w:rsidR="00D54D85" w:rsidRPr="00DE4C41" w:rsidSect="00C27595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94EC3"/>
    <w:rsid w:val="000A3435"/>
    <w:rsid w:val="00116ACE"/>
    <w:rsid w:val="0018451A"/>
    <w:rsid w:val="0033340C"/>
    <w:rsid w:val="00425E9A"/>
    <w:rsid w:val="005574B8"/>
    <w:rsid w:val="00620343"/>
    <w:rsid w:val="007C5D30"/>
    <w:rsid w:val="00855B9B"/>
    <w:rsid w:val="00860A81"/>
    <w:rsid w:val="0095691B"/>
    <w:rsid w:val="00971023"/>
    <w:rsid w:val="009917F1"/>
    <w:rsid w:val="00995C90"/>
    <w:rsid w:val="009C2656"/>
    <w:rsid w:val="009E182E"/>
    <w:rsid w:val="00B117AB"/>
    <w:rsid w:val="00B87B13"/>
    <w:rsid w:val="00BB10B0"/>
    <w:rsid w:val="00BB38F6"/>
    <w:rsid w:val="00C0432B"/>
    <w:rsid w:val="00C2493A"/>
    <w:rsid w:val="00C27595"/>
    <w:rsid w:val="00C31FE4"/>
    <w:rsid w:val="00C63587"/>
    <w:rsid w:val="00C64BA8"/>
    <w:rsid w:val="00CA7962"/>
    <w:rsid w:val="00D54D85"/>
    <w:rsid w:val="00D645F9"/>
    <w:rsid w:val="00D6757B"/>
    <w:rsid w:val="00DE4C41"/>
    <w:rsid w:val="00E64C9B"/>
    <w:rsid w:val="00E65FF9"/>
    <w:rsid w:val="00E86A01"/>
    <w:rsid w:val="00ED7332"/>
    <w:rsid w:val="00FB1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937</Words>
  <Characters>5342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8</cp:revision>
  <cp:lastPrinted>2020-11-10T02:12:00Z</cp:lastPrinted>
  <dcterms:created xsi:type="dcterms:W3CDTF">2020-11-10T06:58:00Z</dcterms:created>
  <dcterms:modified xsi:type="dcterms:W3CDTF">2020-11-30T14:37:00Z</dcterms:modified>
</cp:coreProperties>
</file>